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关于20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经济管理系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"推荐优秀团员作入党积极分子人选"的公示</w:t>
      </w:r>
    </w:p>
    <w:bookmarkEnd w:id="0"/>
    <w:p>
      <w:pPr>
        <w:pStyle w:val="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2"/>
        <w:spacing w:before="213"/>
      </w:pPr>
      <w:r>
        <w:rPr>
          <w:rFonts w:hint="eastAsia"/>
          <w:lang w:val="en-US" w:eastAsia="zh-CN"/>
        </w:rPr>
        <w:t>经济管理系"推荐优秀团员作入党积极分子人选"（24个）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  <w:sectPr>
          <w:type w:val="continuous"/>
          <w:pgSz w:w="11910" w:h="16840"/>
          <w:pgMar w:top="1460" w:right="1680" w:bottom="280" w:left="1300" w:header="720" w:footer="720" w:gutter="0"/>
          <w:cols w:space="720" w:num="1"/>
        </w:sect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会计175       江雪飞</w:t>
      </w:r>
    </w:p>
    <w:p>
      <w:pPr>
        <w:pStyle w:val="3"/>
        <w:tabs>
          <w:tab w:val="left" w:pos="1397"/>
          <w:tab w:val="center" w:pos="2126"/>
          <w:tab w:val="left" w:pos="2677"/>
          <w:tab w:val="left" w:pos="5238"/>
          <w:tab w:val="left" w:pos="7797"/>
        </w:tabs>
        <w:spacing w:before="121"/>
        <w:ind w:left="116" w:firstLine="320" w:firstLineChars="1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会计175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荣宇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电商191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吴奎奎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电商191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张洁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电商192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王诗雨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电商192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赵雅芝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电商193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吴华民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会计191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郑欣然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唐孟云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郭思贤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丁大龙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张涛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胡晨晨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胡丹丹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/>
        <w:ind w:left="113" w:firstLine="320" w:firstLineChars="1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会计193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马权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会计193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蒋曼利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会计194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孙娜娜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会计194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赵清翠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空乘191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江闪闪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空乘191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孙惠婷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物流191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贺志敢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物流191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张月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营销191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张顺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营销191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贺国宁</w:t>
      </w: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  <w:sectPr>
          <w:type w:val="continuous"/>
          <w:pgSz w:w="11910" w:h="16840"/>
          <w:pgMar w:top="1460" w:right="1680" w:bottom="280" w:left="1300" w:header="720" w:footer="720" w:gutter="0"/>
          <w:cols w:equalWidth="0" w:num="2">
            <w:col w:w="4252" w:space="425"/>
            <w:col w:w="4252"/>
          </w:cols>
        </w:sect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/>
        <w:ind w:left="113" w:firstLine="320" w:firstLineChars="100"/>
        <w:textAlignment w:val="auto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1"/>
        <w:ind w:left="113" w:firstLine="320" w:firstLineChars="100"/>
        <w:textAlignment w:val="auto"/>
        <w:rPr>
          <w:rFonts w:hint="eastAsia"/>
          <w:sz w:val="32"/>
          <w:szCs w:val="32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ind w:left="116" w:firstLine="180" w:firstLineChars="100"/>
        <w:rPr>
          <w:rFonts w:ascii="Times New Roman"/>
          <w:sz w:val="18"/>
        </w:rPr>
      </w:pPr>
    </w:p>
    <w:p>
      <w:pPr>
        <w:pStyle w:val="3"/>
        <w:tabs>
          <w:tab w:val="left" w:pos="1397"/>
          <w:tab w:val="left" w:pos="2036"/>
          <w:tab w:val="left" w:pos="2677"/>
          <w:tab w:val="left" w:pos="3956"/>
          <w:tab w:val="left" w:pos="5238"/>
          <w:tab w:val="left" w:pos="6518"/>
          <w:tab w:val="left" w:pos="7797"/>
          <w:tab w:val="left" w:pos="8438"/>
        </w:tabs>
        <w:spacing w:before="121"/>
        <w:rPr>
          <w:rFonts w:hint="eastAsia"/>
          <w:sz w:val="32"/>
          <w:szCs w:val="32"/>
        </w:rPr>
      </w:pPr>
    </w:p>
    <w:sectPr>
      <w:type w:val="continuous"/>
      <w:pgSz w:w="11910" w:h="16840"/>
      <w:pgMar w:top="1460" w:right="1680" w:bottom="280" w:left="1300" w:header="720" w:footer="720" w:gutter="0"/>
      <w:cols w:space="427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7"/>
    <w:rsid w:val="004471FD"/>
    <w:rsid w:val="00461A97"/>
    <w:rsid w:val="021064BD"/>
    <w:rsid w:val="09F206C3"/>
    <w:rsid w:val="25A0231E"/>
    <w:rsid w:val="38B07F04"/>
    <w:rsid w:val="3D0E14CF"/>
    <w:rsid w:val="429A0392"/>
    <w:rsid w:val="4E6C1CFB"/>
    <w:rsid w:val="4F781C87"/>
    <w:rsid w:val="589858E6"/>
    <w:rsid w:val="597960CA"/>
    <w:rsid w:val="6E847964"/>
    <w:rsid w:val="70B27EC8"/>
    <w:rsid w:val="726A1FB8"/>
    <w:rsid w:val="76E65E5B"/>
    <w:rsid w:val="7B286E6C"/>
    <w:rsid w:val="7E5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6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Title"/>
    <w:basedOn w:val="1"/>
    <w:qFormat/>
    <w:uiPriority w:val="10"/>
    <w:pPr>
      <w:ind w:left="9" w:right="1000"/>
      <w:jc w:val="center"/>
    </w:pPr>
    <w:rPr>
      <w:rFonts w:ascii="宋体" w:hAnsi="宋体" w:eastAsia="宋体" w:cs="宋体"/>
      <w:b/>
      <w:bCs/>
      <w:sz w:val="36"/>
      <w:szCs w:val="3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94</Characters>
  <Lines>31</Lines>
  <Paragraphs>16</Paragraphs>
  <TotalTime>306</TotalTime>
  <ScaleCrop>false</ScaleCrop>
  <LinksUpToDate>false</LinksUpToDate>
  <CharactersWithSpaces>153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2020-04-25T13:31:00Z</dcterms:created>
  <dc:creator>Administrator</dc:creator>
  <cp:lastModifiedBy>fangyue</cp:lastModifiedBy>
  <cp:lastPrinted>2020-04-25T13:29:00Z</cp:lastPrinted>
  <dcterms:modified xsi:type="dcterms:W3CDTF">2020-10-28T06:09:26Z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2020-04-25T00:00:00Z</vt:filetime>
  </property>
  <property fmtid="{D5CDD505-2E9C-101B-9397-08002B2CF9AE}" pid="5" name="KSOProductBuildVer">
    <vt:lpwstr>2052-11.1.0.10011</vt:lpwstr>
  </property>
</Properties>
</file>